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8D" w:rsidRPr="00770FF0" w:rsidRDefault="0072488D" w:rsidP="0072488D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72488D" w:rsidRPr="00832AC9" w:rsidRDefault="0072488D" w:rsidP="0072488D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</w:t>
      </w:r>
      <w:r w:rsidRPr="00832AC9">
        <w:rPr>
          <w:rFonts w:asciiTheme="minorHAnsi" w:hAnsiTheme="minorHAnsi"/>
          <w:b/>
          <w:sz w:val="18"/>
          <w:szCs w:val="18"/>
        </w:rPr>
        <w:t xml:space="preserve"> Nº: 00</w:t>
      </w:r>
      <w:r>
        <w:rPr>
          <w:rFonts w:asciiTheme="minorHAnsi" w:hAnsiTheme="minorHAnsi"/>
          <w:b/>
          <w:sz w:val="18"/>
          <w:szCs w:val="18"/>
        </w:rPr>
        <w:t>6</w:t>
      </w:r>
      <w:r w:rsidRPr="00832AC9">
        <w:rPr>
          <w:rFonts w:asciiTheme="minorHAnsi" w:hAnsiTheme="minorHAnsi"/>
          <w:b/>
          <w:sz w:val="18"/>
          <w:szCs w:val="18"/>
        </w:rPr>
        <w:t>/2016.</w:t>
      </w:r>
    </w:p>
    <w:p w:rsidR="0072488D" w:rsidRPr="00663F3B" w:rsidRDefault="0072488D" w:rsidP="0072488D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Eu </w:t>
      </w:r>
      <w:proofErr w:type="spellStart"/>
      <w:r w:rsidRPr="00832AC9">
        <w:rPr>
          <w:rFonts w:asciiTheme="minorHAnsi" w:hAnsiTheme="minorHAnsi"/>
          <w:sz w:val="18"/>
          <w:szCs w:val="18"/>
        </w:rPr>
        <w:t>Fayçal</w:t>
      </w:r>
      <w:proofErr w:type="spellEnd"/>
      <w:r w:rsidRPr="00832AC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32AC9">
        <w:rPr>
          <w:rFonts w:asciiTheme="minorHAnsi" w:hAnsiTheme="minorHAnsi"/>
          <w:sz w:val="18"/>
          <w:szCs w:val="18"/>
        </w:rPr>
        <w:t>Melhem</w:t>
      </w:r>
      <w:proofErr w:type="spellEnd"/>
      <w:r w:rsidRPr="00832AC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32AC9">
        <w:rPr>
          <w:rFonts w:asciiTheme="minorHAnsi" w:hAnsiTheme="minorHAnsi"/>
          <w:sz w:val="18"/>
          <w:szCs w:val="18"/>
        </w:rPr>
        <w:t>Chamma</w:t>
      </w:r>
      <w:proofErr w:type="spellEnd"/>
      <w:r w:rsidRPr="00832AC9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832AC9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832AC9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rFonts w:asciiTheme="minorHAnsi" w:hAnsiTheme="minorHAnsi"/>
          <w:sz w:val="18"/>
          <w:szCs w:val="18"/>
        </w:rPr>
        <w:t xml:space="preserve">que o procedimento licitatório na modalidade </w:t>
      </w:r>
      <w:r w:rsidRPr="00663F3B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663F3B">
        <w:rPr>
          <w:rFonts w:asciiTheme="minorHAnsi" w:hAnsiTheme="minorHAnsi"/>
          <w:sz w:val="18"/>
          <w:szCs w:val="18"/>
        </w:rPr>
        <w:t>do tipo</w:t>
      </w:r>
      <w:r w:rsidRPr="00663F3B">
        <w:rPr>
          <w:rFonts w:asciiTheme="minorHAnsi" w:hAnsiTheme="minorHAnsi"/>
          <w:b/>
          <w:sz w:val="18"/>
          <w:szCs w:val="18"/>
        </w:rPr>
        <w:t xml:space="preserve"> MENOR PREÇO </w:t>
      </w:r>
      <w:r>
        <w:rPr>
          <w:rFonts w:asciiTheme="minorHAnsi" w:hAnsiTheme="minorHAnsi"/>
          <w:b/>
          <w:sz w:val="18"/>
          <w:szCs w:val="18"/>
        </w:rPr>
        <w:t xml:space="preserve">GLOBAL </w:t>
      </w:r>
      <w:r w:rsidRPr="00663F3B">
        <w:rPr>
          <w:rFonts w:asciiTheme="minorHAnsi" w:hAnsiTheme="minorHAnsi"/>
          <w:b/>
          <w:sz w:val="18"/>
          <w:szCs w:val="18"/>
        </w:rPr>
        <w:t>POR LOTE</w:t>
      </w:r>
      <w:r w:rsidRPr="00832AC9">
        <w:rPr>
          <w:rFonts w:asciiTheme="minorHAnsi" w:hAnsiTheme="minorHAnsi"/>
          <w:sz w:val="18"/>
          <w:szCs w:val="18"/>
        </w:rPr>
        <w:t xml:space="preserve">, visando </w:t>
      </w:r>
      <w:r w:rsidRPr="00357373">
        <w:rPr>
          <w:rFonts w:asciiTheme="minorHAnsi" w:hAnsiTheme="minorHAnsi" w:cs="Tahoma"/>
          <w:sz w:val="18"/>
          <w:szCs w:val="18"/>
        </w:rPr>
        <w:t xml:space="preserve">Contratação de Empresa Especializada em Prestação de Serviços, para a Manutenção de Apólices de Seguros para o ônibus Marcopolo </w:t>
      </w:r>
      <w:proofErr w:type="spellStart"/>
      <w:r w:rsidRPr="00357373">
        <w:rPr>
          <w:rFonts w:asciiTheme="minorHAnsi" w:hAnsiTheme="minorHAnsi" w:cs="Tahoma"/>
          <w:sz w:val="18"/>
          <w:szCs w:val="18"/>
        </w:rPr>
        <w:t>Volare</w:t>
      </w:r>
      <w:proofErr w:type="spellEnd"/>
      <w:r w:rsidRPr="00357373">
        <w:rPr>
          <w:rFonts w:asciiTheme="minorHAnsi" w:hAnsiTheme="minorHAnsi" w:cs="Tahoma"/>
          <w:sz w:val="18"/>
          <w:szCs w:val="18"/>
        </w:rPr>
        <w:t xml:space="preserve"> V8L placa BAC 7824 da Secretaria de Saúde, com cobertura mínima para 12 (doze) meses, podendo ser prorrogado, nos termos artigo 57, inciso II, da Lei 8666/93</w:t>
      </w:r>
      <w:r w:rsidRPr="00832AC9">
        <w:rPr>
          <w:rFonts w:asciiTheme="minorHAnsi" w:hAnsiTheme="minorHAnsi" w:cs="Tahoma"/>
          <w:sz w:val="18"/>
          <w:szCs w:val="18"/>
        </w:rPr>
        <w:t>,</w:t>
      </w:r>
      <w:r w:rsidRPr="00832AC9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sz w:val="18"/>
          <w:szCs w:val="18"/>
        </w:rPr>
        <w:t>teve como vencedores dos lotes disputados as empresas abaixo especificadas:</w:t>
      </w:r>
    </w:p>
    <w:tbl>
      <w:tblPr>
        <w:tblStyle w:val="Tabelacomgrade"/>
        <w:tblW w:w="9180" w:type="dxa"/>
        <w:tblLook w:val="01E0"/>
      </w:tblPr>
      <w:tblGrid>
        <w:gridCol w:w="679"/>
        <w:gridCol w:w="2406"/>
        <w:gridCol w:w="2123"/>
        <w:gridCol w:w="854"/>
        <w:gridCol w:w="1134"/>
        <w:gridCol w:w="1984"/>
      </w:tblGrid>
      <w:tr w:rsidR="0072488D" w:rsidRPr="00832AC9" w:rsidTr="003B06D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8D" w:rsidRPr="00832AC9" w:rsidRDefault="0072488D" w:rsidP="003B06D9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8D" w:rsidRPr="00832AC9" w:rsidRDefault="0072488D" w:rsidP="003B06D9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88D" w:rsidRPr="00832AC9" w:rsidRDefault="0072488D" w:rsidP="003B06D9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8D" w:rsidRPr="00832AC9" w:rsidRDefault="0072488D" w:rsidP="003B06D9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8D" w:rsidRPr="00832AC9" w:rsidRDefault="0072488D" w:rsidP="003B06D9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8D" w:rsidRPr="00832AC9" w:rsidRDefault="0072488D" w:rsidP="003B06D9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72488D" w:rsidRPr="00832AC9" w:rsidTr="003B06D9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8D" w:rsidRPr="00357373" w:rsidRDefault="0072488D" w:rsidP="003B06D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57373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8D" w:rsidRPr="00357373" w:rsidRDefault="0072488D" w:rsidP="003B06D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57373">
              <w:rPr>
                <w:rFonts w:asciiTheme="minorHAnsi" w:hAnsiTheme="minorHAnsi" w:cs="Tahoma"/>
                <w:sz w:val="18"/>
                <w:szCs w:val="18"/>
              </w:rPr>
              <w:t>GENTE SEGURADORA S.A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8D" w:rsidRPr="00357373" w:rsidRDefault="0072488D" w:rsidP="003B06D9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57373">
              <w:rPr>
                <w:rFonts w:asciiTheme="minorHAnsi" w:hAnsiTheme="minorHAnsi" w:cs="Tahoma"/>
                <w:sz w:val="18"/>
                <w:szCs w:val="18"/>
              </w:rPr>
              <w:t>90.180.605/0001-02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8D" w:rsidRPr="00357373" w:rsidRDefault="0072488D" w:rsidP="003B06D9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57373">
              <w:rPr>
                <w:rFonts w:asciiTheme="minorHAnsi" w:hAnsiTheme="minorHAnsi"/>
                <w:sz w:val="18"/>
                <w:szCs w:val="18"/>
              </w:rPr>
              <w:t>6.231,81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8D" w:rsidRPr="00357373" w:rsidRDefault="0072488D" w:rsidP="003B06D9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57373">
              <w:rPr>
                <w:rFonts w:asciiTheme="minorHAnsi" w:hAnsiTheme="minorHAnsi"/>
                <w:sz w:val="18"/>
                <w:szCs w:val="18"/>
              </w:rPr>
              <w:t>016/2016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88D" w:rsidRPr="00357373" w:rsidRDefault="0072488D" w:rsidP="0072488D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28/01/</w:t>
            </w:r>
            <w:r w:rsidRPr="00357373">
              <w:rPr>
                <w:rFonts w:asciiTheme="minorHAnsi" w:hAnsiTheme="minorHAnsi"/>
                <w:sz w:val="18"/>
                <w:szCs w:val="18"/>
              </w:rPr>
              <w:t>16 a 28/01/2017</w:t>
            </w:r>
          </w:p>
        </w:tc>
      </w:tr>
    </w:tbl>
    <w:p w:rsidR="0072488D" w:rsidRPr="00663F3B" w:rsidRDefault="0072488D" w:rsidP="0072488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 xml:space="preserve">Conforme ofício de </w:t>
      </w:r>
      <w:r>
        <w:rPr>
          <w:rFonts w:asciiTheme="minorHAnsi" w:hAnsiTheme="minorHAnsi"/>
          <w:sz w:val="18"/>
          <w:szCs w:val="18"/>
        </w:rPr>
        <w:t>14/12/15 da</w:t>
      </w:r>
      <w:r w:rsidRPr="00663F3B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senhora </w:t>
      </w:r>
      <w:proofErr w:type="spellStart"/>
      <w:r>
        <w:rPr>
          <w:rFonts w:asciiTheme="minorHAnsi" w:hAnsiTheme="minorHAnsi"/>
          <w:sz w:val="18"/>
          <w:szCs w:val="18"/>
        </w:rPr>
        <w:t>Delamir</w:t>
      </w:r>
      <w:proofErr w:type="spellEnd"/>
      <w:r>
        <w:rPr>
          <w:rFonts w:asciiTheme="minorHAnsi" w:hAnsiTheme="minorHAnsi"/>
          <w:sz w:val="18"/>
          <w:szCs w:val="18"/>
        </w:rPr>
        <w:t xml:space="preserve"> de Souza</w:t>
      </w:r>
      <w:r w:rsidRPr="00663F3B">
        <w:rPr>
          <w:rFonts w:asciiTheme="minorHAnsi" w:hAnsiTheme="minorHAnsi"/>
          <w:sz w:val="18"/>
          <w:szCs w:val="18"/>
        </w:rPr>
        <w:t>.</w:t>
      </w:r>
    </w:p>
    <w:p w:rsidR="0072488D" w:rsidRPr="00663F3B" w:rsidRDefault="0072488D" w:rsidP="0072488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72488D" w:rsidRPr="00663F3B" w:rsidRDefault="0072488D" w:rsidP="0072488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663F3B">
        <w:rPr>
          <w:rFonts w:asciiTheme="minorHAnsi" w:hAnsiTheme="minorHAnsi"/>
          <w:sz w:val="18"/>
          <w:szCs w:val="18"/>
        </w:rPr>
        <w:t>OSÉIAS DE SOUZA BRITO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1</w:t>
      </w:r>
      <w:r>
        <w:rPr>
          <w:rFonts w:asciiTheme="minorHAnsi" w:hAnsiTheme="minorHAnsi"/>
          <w:sz w:val="18"/>
          <w:szCs w:val="18"/>
        </w:rPr>
        <w:t>5</w:t>
      </w:r>
      <w:r w:rsidRPr="00663F3B">
        <w:rPr>
          <w:rFonts w:asciiTheme="minorHAnsi" w:hAnsiTheme="minorHAnsi"/>
          <w:sz w:val="18"/>
          <w:szCs w:val="18"/>
        </w:rPr>
        <w:t>/01/16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 </w:t>
      </w:r>
      <w:r w:rsidRPr="00663F3B">
        <w:rPr>
          <w:rFonts w:asciiTheme="minorHAnsi" w:hAnsiTheme="minorHAnsi"/>
          <w:sz w:val="18"/>
          <w:szCs w:val="18"/>
        </w:rPr>
        <w:t>28/01/16.</w:t>
      </w:r>
    </w:p>
    <w:p w:rsidR="0072488D" w:rsidRPr="00663F3B" w:rsidRDefault="0072488D" w:rsidP="0072488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NADIR SARA M. FRAGA CUNHA</w:t>
      </w:r>
      <w:r w:rsidRPr="00663F3B">
        <w:rPr>
          <w:rFonts w:asciiTheme="minorHAnsi" w:hAnsiTheme="minorHAnsi"/>
          <w:sz w:val="18"/>
          <w:szCs w:val="18"/>
        </w:rPr>
        <w:t xml:space="preserve"> – 28/01/2016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JUNIOR- 28/01/16.</w:t>
      </w:r>
    </w:p>
    <w:p w:rsidR="0072488D" w:rsidRPr="00663F3B" w:rsidRDefault="0072488D" w:rsidP="0072488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 w:rsidRPr="00663F3B">
        <w:rPr>
          <w:rFonts w:asciiTheme="minorHAnsi" w:hAnsiTheme="minorHAnsi"/>
          <w:sz w:val="18"/>
          <w:szCs w:val="18"/>
        </w:rPr>
        <w:t>SITE DO MUNICÍPIO 1</w:t>
      </w:r>
      <w:r>
        <w:rPr>
          <w:rFonts w:asciiTheme="minorHAnsi" w:hAnsiTheme="minorHAnsi"/>
          <w:sz w:val="18"/>
          <w:szCs w:val="18"/>
        </w:rPr>
        <w:t>5</w:t>
      </w:r>
      <w:r w:rsidRPr="00663F3B">
        <w:rPr>
          <w:rFonts w:asciiTheme="minorHAnsi" w:hAnsiTheme="minorHAnsi"/>
          <w:sz w:val="18"/>
          <w:szCs w:val="18"/>
        </w:rPr>
        <w:t>/01/16 – TCE-PR: 1</w:t>
      </w:r>
      <w:r>
        <w:rPr>
          <w:rFonts w:asciiTheme="minorHAnsi" w:hAnsiTheme="minorHAnsi"/>
          <w:sz w:val="18"/>
          <w:szCs w:val="18"/>
        </w:rPr>
        <w:t>5</w:t>
      </w:r>
      <w:r w:rsidRPr="00663F3B">
        <w:rPr>
          <w:rFonts w:asciiTheme="minorHAnsi" w:hAnsiTheme="minorHAnsi"/>
          <w:sz w:val="18"/>
          <w:szCs w:val="18"/>
        </w:rPr>
        <w:t>/01/16 – DIÁRIO OFICIAL DO MUNICÍPIO: 1</w:t>
      </w:r>
      <w:r>
        <w:rPr>
          <w:rFonts w:asciiTheme="minorHAnsi" w:hAnsiTheme="minorHAnsi"/>
          <w:sz w:val="18"/>
          <w:szCs w:val="18"/>
        </w:rPr>
        <w:t>6</w:t>
      </w:r>
      <w:r w:rsidRPr="00663F3B">
        <w:rPr>
          <w:rFonts w:asciiTheme="minorHAnsi" w:hAnsiTheme="minorHAnsi"/>
          <w:sz w:val="18"/>
          <w:szCs w:val="18"/>
        </w:rPr>
        <w:t>/01/16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72488D" w:rsidRPr="00663F3B" w:rsidRDefault="0072488D" w:rsidP="0072488D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>SITE DO MUNICÍPIO 04/02/16 - DIÁRIO OFICIAL DO MUNICÍPIO: 04/02/16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72488D" w:rsidRPr="002C798F" w:rsidRDefault="0072488D" w:rsidP="0072488D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72488D" w:rsidRPr="002C798F" w:rsidRDefault="0072488D" w:rsidP="0072488D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72488D" w:rsidRPr="004E510B" w:rsidRDefault="0072488D" w:rsidP="0072488D">
      <w:pPr>
        <w:pStyle w:val="SemEspaamento"/>
        <w:jc w:val="both"/>
        <w:rPr>
          <w:sz w:val="18"/>
          <w:szCs w:val="18"/>
        </w:rPr>
      </w:pPr>
    </w:p>
    <w:p w:rsidR="0072488D" w:rsidRPr="007361FB" w:rsidRDefault="0072488D" w:rsidP="0072488D"/>
    <w:p w:rsidR="0072488D" w:rsidRDefault="0072488D" w:rsidP="0072488D">
      <w:pPr>
        <w:pStyle w:val="SemEspaamento"/>
        <w:jc w:val="both"/>
        <w:rPr>
          <w:sz w:val="18"/>
          <w:szCs w:val="18"/>
        </w:rPr>
      </w:pPr>
    </w:p>
    <w:p w:rsidR="0072488D" w:rsidRPr="004E510B" w:rsidRDefault="0072488D" w:rsidP="0072488D">
      <w:pPr>
        <w:pStyle w:val="SemEspaamento"/>
        <w:jc w:val="both"/>
        <w:rPr>
          <w:sz w:val="18"/>
          <w:szCs w:val="18"/>
        </w:rPr>
      </w:pPr>
    </w:p>
    <w:p w:rsidR="0072488D" w:rsidRPr="004E510B" w:rsidRDefault="0072488D" w:rsidP="0072488D">
      <w:pPr>
        <w:pStyle w:val="SemEspaamento"/>
        <w:jc w:val="both"/>
        <w:rPr>
          <w:sz w:val="18"/>
          <w:szCs w:val="18"/>
        </w:rPr>
      </w:pPr>
    </w:p>
    <w:p w:rsidR="0072488D" w:rsidRPr="008B4022" w:rsidRDefault="0072488D" w:rsidP="0072488D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72488D" w:rsidRPr="00AC6EA5" w:rsidRDefault="0072488D" w:rsidP="0072488D">
      <w:pPr>
        <w:pStyle w:val="SemEspaamento"/>
        <w:jc w:val="both"/>
        <w:rPr>
          <w:sz w:val="18"/>
          <w:szCs w:val="18"/>
        </w:rPr>
      </w:pPr>
    </w:p>
    <w:p w:rsidR="0072488D" w:rsidRPr="00AC6EA5" w:rsidRDefault="0072488D" w:rsidP="0072488D">
      <w:pPr>
        <w:pStyle w:val="SemEspaamento"/>
        <w:rPr>
          <w:sz w:val="18"/>
          <w:szCs w:val="18"/>
        </w:rPr>
      </w:pPr>
    </w:p>
    <w:p w:rsidR="0072488D" w:rsidRPr="00AC6EA5" w:rsidRDefault="0072488D" w:rsidP="0072488D">
      <w:pPr>
        <w:pStyle w:val="SemEspaamento"/>
        <w:rPr>
          <w:sz w:val="18"/>
          <w:szCs w:val="18"/>
        </w:rPr>
      </w:pPr>
    </w:p>
    <w:p w:rsidR="0072488D" w:rsidRPr="00AC6EA5" w:rsidRDefault="0072488D" w:rsidP="0072488D">
      <w:pPr>
        <w:pStyle w:val="SemEspaamento"/>
        <w:rPr>
          <w:sz w:val="18"/>
          <w:szCs w:val="18"/>
        </w:rPr>
      </w:pPr>
    </w:p>
    <w:p w:rsidR="0072488D" w:rsidRPr="00AC6EA5" w:rsidRDefault="0072488D" w:rsidP="0072488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2488D" w:rsidRPr="003B2D84" w:rsidRDefault="0072488D" w:rsidP="0072488D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2488D" w:rsidRPr="003B2D84" w:rsidRDefault="0072488D" w:rsidP="0072488D">
      <w:pPr>
        <w:rPr>
          <w:sz w:val="18"/>
          <w:szCs w:val="18"/>
        </w:rPr>
      </w:pPr>
    </w:p>
    <w:p w:rsidR="0072488D" w:rsidRPr="003B2D84" w:rsidRDefault="0072488D" w:rsidP="0072488D">
      <w:pPr>
        <w:rPr>
          <w:sz w:val="18"/>
          <w:szCs w:val="18"/>
        </w:rPr>
      </w:pPr>
    </w:p>
    <w:p w:rsidR="0072488D" w:rsidRDefault="0072488D" w:rsidP="0072488D"/>
    <w:p w:rsidR="0072488D" w:rsidRDefault="0072488D" w:rsidP="0072488D"/>
    <w:p w:rsidR="0072488D" w:rsidRDefault="0072488D" w:rsidP="0072488D"/>
    <w:p w:rsidR="0072488D" w:rsidRDefault="0072488D" w:rsidP="0072488D"/>
    <w:p w:rsidR="0072488D" w:rsidRDefault="0072488D" w:rsidP="0072488D"/>
    <w:p w:rsidR="0072488D" w:rsidRDefault="0072488D" w:rsidP="0072488D"/>
    <w:p w:rsidR="0072488D" w:rsidRDefault="0072488D" w:rsidP="0072488D"/>
    <w:p w:rsidR="0072488D" w:rsidRDefault="0072488D" w:rsidP="0072488D"/>
    <w:p w:rsidR="0072488D" w:rsidRDefault="0072488D" w:rsidP="0072488D"/>
    <w:p w:rsidR="0072488D" w:rsidRDefault="0072488D" w:rsidP="0072488D"/>
    <w:p w:rsidR="0072488D" w:rsidRDefault="0072488D" w:rsidP="0072488D"/>
    <w:p w:rsidR="0072488D" w:rsidRDefault="0072488D" w:rsidP="0072488D"/>
    <w:p w:rsidR="0072488D" w:rsidRDefault="0072488D" w:rsidP="0072488D"/>
    <w:p w:rsidR="0072488D" w:rsidRDefault="0072488D" w:rsidP="0072488D"/>
    <w:p w:rsidR="0072488D" w:rsidRDefault="0072488D" w:rsidP="0072488D"/>
    <w:p w:rsidR="00C64E67" w:rsidRDefault="00C64E67"/>
    <w:sectPr w:rsidR="00C64E67" w:rsidSect="003B3D69">
      <w:headerReference w:type="default" r:id="rId4"/>
      <w:footerReference w:type="default" r:id="rId5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72488D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72488D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72488D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72488D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72488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2488D"/>
    <w:rsid w:val="0072488D"/>
    <w:rsid w:val="00C64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88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2488D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72488D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72488D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72488D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72488D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724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72488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2016-11-18T15:56:00Z</dcterms:created>
  <dcterms:modified xsi:type="dcterms:W3CDTF">2016-11-18T15:59:00Z</dcterms:modified>
</cp:coreProperties>
</file>